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58690CE8" wp14:paraId="215626D2" wp14:textId="6BAA8F4C">
      <w:pPr>
        <w:spacing w:before="0" w:beforeAutospacing="off" w:after="0" w:afterAutospacing="off"/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Planning Meeting Minutes:</w:t>
      </w:r>
    </w:p>
    <w:p xmlns:wp14="http://schemas.microsoft.com/office/word/2010/wordml" w:rsidP="58690CE8" wp14:paraId="18862878" wp14:textId="265339B3">
      <w:pPr>
        <w:rPr>
          <w:rFonts w:ascii="Arial" w:hAnsi="Arial" w:eastAsia="Arial" w:cs="Arial"/>
        </w:rPr>
      </w:pPr>
    </w:p>
    <w:p xmlns:wp14="http://schemas.microsoft.com/office/word/2010/wordml" w:rsidP="58690CE8" wp14:paraId="01455048" wp14:textId="30AB66F3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Attendees: Pooja Lad, 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Power, Rebeca </w:t>
      </w:r>
      <w:r w:rsidRPr="58690CE8" w:rsidR="06C6C65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Serralta</w:t>
      </w:r>
      <w:r w:rsidRPr="58690CE8" w:rsidR="1A6457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Gavin </w:t>
      </w:r>
      <w:r w:rsidRPr="58690CE8" w:rsidR="73557DA4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Diaz</w:t>
      </w:r>
      <w:r w:rsidRPr="58690CE8" w:rsidR="1A6457E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, Stephanie </w:t>
      </w:r>
      <w:r w:rsidRPr="58690CE8" w:rsidR="4A9347C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Painchault</w:t>
      </w:r>
    </w:p>
    <w:p xmlns:wp14="http://schemas.microsoft.com/office/word/2010/wordml" w:rsidP="37174893" wp14:paraId="69F851F4" wp14:textId="35BB378F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7174893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37174893" w:rsidR="0774A5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37174893" w:rsidR="280F58F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8</w:t>
      </w:r>
      <w:r w:rsidRPr="37174893" w:rsidR="0774A5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7174893" w:rsidR="5CDBE64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37174893" w:rsidR="4652709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37174893" wp14:paraId="396735E9" wp14:textId="38214EB1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7174893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37174893" w:rsidR="05D2D1FE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9</w:t>
      </w:r>
      <w:r w:rsidRPr="37174893" w:rsidR="7EC4F8E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37174893" w:rsidR="03179E2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30</w:t>
      </w:r>
      <w:r w:rsidRPr="37174893" w:rsidR="7EC4F8E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58690CE8" wp14:paraId="62965F14" wp14:textId="78AAB9DD">
      <w:pPr>
        <w:rPr>
          <w:rFonts w:ascii="Arial" w:hAnsi="Arial" w:eastAsia="Arial" w:cs="Arial"/>
        </w:rPr>
      </w:pPr>
    </w:p>
    <w:p xmlns:wp14="http://schemas.microsoft.com/office/word/2010/wordml" w:rsidP="58690CE8" wp14:paraId="391C075A" wp14:textId="59541446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discussion, the velocity of the team was estimated to be </w:t>
      </w:r>
      <w:r w:rsidRPr="58690CE8" w:rsidR="5CAF343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medium-to-high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.</w:t>
      </w:r>
    </w:p>
    <w:p xmlns:wp14="http://schemas.microsoft.com/office/word/2010/wordml" w:rsidP="58690CE8" wp14:paraId="02B97A62" wp14:textId="445763C0">
      <w:pPr>
        <w:rPr>
          <w:rFonts w:ascii="Arial" w:hAnsi="Arial" w:eastAsia="Arial" w:cs="Arial"/>
        </w:rPr>
      </w:pPr>
    </w:p>
    <w:p xmlns:wp14="http://schemas.microsoft.com/office/word/2010/wordml" w:rsidP="58690CE8" wp14:paraId="5F7346D5" wp14:textId="7CBA1ED3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588F20F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The product owner chose the following user stories to be done during the next sprint. They are ordered based on their priority.</w:t>
      </w:r>
    </w:p>
    <w:p w:rsidR="2A66459F" w:rsidP="3588F20F" w:rsidRDefault="2A66459F" w14:paraId="1C0D65FA" w14:textId="66CA0049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Research Conditions</w:t>
      </w:r>
    </w:p>
    <w:p w:rsidR="2A66459F" w:rsidP="3588F20F" w:rsidRDefault="2A66459F" w14:paraId="7CA6FD55" w14:textId="74A8A68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</w:t>
      </w:r>
      <w:r w:rsidRPr="3588F20F" w:rsidR="2A66459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3588F20F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 5–10 common skin conditions and their symptoms, so that we can create a dataset for model training.</w:t>
      </w:r>
    </w:p>
    <w:p w:rsidR="2A66459F" w:rsidP="3588F20F" w:rsidRDefault="2A66459F" w14:paraId="021EE1D2" w14:textId="0F61A5A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Interactive Interface</w:t>
      </w:r>
    </w:p>
    <w:p w:rsidR="2A66459F" w:rsidP="3588F20F" w:rsidRDefault="2A66459F" w14:paraId="1744986B" w14:textId="24312003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w:rsidR="2A66459F" w:rsidP="3588F20F" w:rsidRDefault="2A66459F" w14:paraId="6655607A" w14:textId="4766BB8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3: Creating labeling guidelines</w:t>
      </w:r>
    </w:p>
    <w:p w:rsidR="2A66459F" w:rsidP="3588F20F" w:rsidRDefault="2A66459F" w14:paraId="194700E8" w14:textId="437F9909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a clear label set (eczema, psoriasis, acne, dermatitis, unknown) with examples and rules so that annotators stay consistent.</w:t>
      </w:r>
    </w:p>
    <w:p w:rsidR="2A66459F" w:rsidP="3588F20F" w:rsidRDefault="2A66459F" w14:paraId="55B5E36A" w14:textId="3FEDE84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4: Handle Class Imbalance</w:t>
      </w:r>
    </w:p>
    <w:p w:rsidR="2A66459F" w:rsidP="3588F20F" w:rsidRDefault="2A66459F" w14:paraId="125AC45D" w14:textId="38FDF3AF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 want strategies such as class weighting or oversampling so that rare conditions are not under-represented in training.</w:t>
      </w:r>
    </w:p>
    <w:p w:rsidR="2A66459F" w:rsidP="3588F20F" w:rsidRDefault="2A66459F" w14:paraId="60E5F083" w14:textId="4DD4E6FD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6: Design Input Form</w:t>
      </w:r>
    </w:p>
    <w:p w:rsidR="2A66459F" w:rsidP="3588F20F" w:rsidRDefault="2A66459F" w14:paraId="3F468B8F" w14:textId="33748A68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 want a responsive form to enter symptoms (itching, redness, dryness, location) so that users can easily </w:t>
      </w: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3588F20F" w:rsidR="2A66459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data on any device.</w:t>
      </w:r>
    </w:p>
    <w:p xmlns:wp14="http://schemas.microsoft.com/office/word/2010/wordml" w:rsidP="58690CE8" wp14:paraId="3FB982B3" wp14:textId="63F0F3E0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team members 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indicated</w:t>
      </w:r>
      <w:r w:rsidRPr="58690CE8" w:rsidR="629CE886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their willingness to work on the following user stories.</w:t>
      </w:r>
    </w:p>
    <w:p xmlns:wp14="http://schemas.microsoft.com/office/word/2010/wordml" w:rsidP="58690CE8" wp14:paraId="37640A01" wp14:textId="48048E23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</w:p>
    <w:p xmlns:wp14="http://schemas.microsoft.com/office/word/2010/wordml" w:rsidP="58690CE8" wp14:paraId="291E8D1F" wp14:textId="522F4119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1440" w:right="0" w:hanging="360"/>
        <w:jc w:val="left"/>
        <w:rPr>
          <w:rFonts w:ascii="Arial" w:hAnsi="Arial" w:eastAsia="Arial" w:cs="Arial"/>
          <w:i w:val="0"/>
          <w:iCs w:val="0"/>
          <w:noProof w:val="0"/>
          <w:sz w:val="24"/>
          <w:szCs w:val="24"/>
          <w:lang w:val="en-US"/>
        </w:rPr>
      </w:pPr>
      <w:r w:rsidRPr="58690CE8" w:rsidR="0252274E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User Story 1: Research Skin Condition</w:t>
      </w:r>
    </w:p>
    <w:p xmlns:wp14="http://schemas.microsoft.com/office/word/2010/wordml" w:rsidP="58690CE8" wp14:paraId="0D871334" wp14:textId="769F9AC1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588F20F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</w:t>
      </w:r>
      <w:r w:rsidRPr="3588F20F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Power</w:t>
      </w:r>
    </w:p>
    <w:p w:rsidR="487D14A3" w:rsidP="3588F20F" w:rsidRDefault="487D14A3" w14:paraId="2884886A" w14:textId="5FDB56F8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6: Design Input Form</w:t>
      </w:r>
    </w:p>
    <w:p w:rsidR="487D14A3" w:rsidP="3588F20F" w:rsidRDefault="487D14A3" w14:paraId="079DD741" w14:textId="3B073111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 want a responsive form to enter symptoms (itching, redness, dryness, location) so that users can easily </w:t>
      </w:r>
      <w:r w:rsidRPr="3588F20F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3588F20F" w:rsidR="487D14A3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their data on any device.</w:t>
      </w:r>
    </w:p>
    <w:p w:rsidR="487D14A3" w:rsidP="3588F20F" w:rsidRDefault="487D14A3" w14:paraId="4FD916D7" w14:textId="7A1AC837">
      <w:pPr>
        <w:pStyle w:val="ListParagraph"/>
        <w:numPr>
          <w:ilvl w:val="1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487D14A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2: Interactive Interface</w:t>
      </w:r>
    </w:p>
    <w:p w:rsidR="487D14A3" w:rsidP="3588F20F" w:rsidRDefault="487D14A3" w14:paraId="4F10ADC4" w14:textId="5193A167">
      <w:pPr>
        <w:pStyle w:val="ListParagraph"/>
        <w:numPr>
          <w:ilvl w:val="2"/>
          <w:numId w:val="2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588F20F" w:rsidR="487D14A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xmlns:wp14="http://schemas.microsoft.com/office/word/2010/wordml" w:rsidP="58690CE8" wp14:paraId="47A93016" wp14:textId="51DA65DD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7174893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</w:p>
    <w:p w:rsidR="5711F689" w:rsidP="37174893" w:rsidRDefault="5711F689" w14:paraId="084433AD" w14:textId="06516E90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7174893" w:rsidR="5711F689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User Story 2: Research Skin Conditions</w:t>
      </w:r>
    </w:p>
    <w:p xmlns:wp14="http://schemas.microsoft.com/office/word/2010/wordml" w:rsidP="58690CE8" wp14:paraId="2077755A" wp14:textId="4D256FB4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</w:p>
    <w:p xmlns:wp14="http://schemas.microsoft.com/office/word/2010/wordml" w:rsidP="58690CE8" wp14:paraId="1379A88A" wp14:textId="6E10675F">
      <w:pPr>
        <w:pStyle w:val="ListParagraph"/>
        <w:numPr>
          <w:ilvl w:val="1"/>
          <w:numId w:val="2"/>
        </w:numPr>
        <w:suppressLineNumbers w:val="0"/>
        <w:bidi w:val="0"/>
        <w:spacing w:before="220" w:beforeAutospacing="off" w:after="220" w:afterAutospacing="off" w:line="279" w:lineRule="auto"/>
        <w:ind w:right="0"/>
        <w:jc w:val="left"/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</w:pPr>
      <w:r w:rsidRPr="58690CE8" w:rsidR="06CB9423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 xml:space="preserve">User Story </w:t>
      </w:r>
      <w:r w:rsidRPr="58690CE8" w:rsidR="04D791FA">
        <w:rPr>
          <w:rFonts w:ascii="Arial" w:hAnsi="Arial" w:eastAsia="Arial" w:cs="Arial"/>
          <w:i w:val="0"/>
          <w:iCs w:val="0"/>
          <w:noProof w:val="0"/>
          <w:sz w:val="22"/>
          <w:szCs w:val="22"/>
          <w:lang w:val="en-US"/>
        </w:rPr>
        <w:t>3: Research a Baseline Model</w:t>
      </w:r>
    </w:p>
    <w:p xmlns:wp14="http://schemas.microsoft.com/office/word/2010/wordml" w:rsidP="58690CE8" wp14:paraId="6F35E487" wp14:textId="64CA4838">
      <w:pPr>
        <w:pStyle w:val="ListParagraph"/>
        <w:numPr>
          <w:ilvl w:val="0"/>
          <w:numId w:val="2"/>
        </w:numPr>
        <w:suppressLineNumbers w:val="0"/>
        <w:bidi w:val="0"/>
        <w:spacing w:before="220" w:beforeAutospacing="off" w:after="220" w:afterAutospacing="off" w:line="279" w:lineRule="auto"/>
        <w:ind w:left="72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58690CE8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Stephanie </w:t>
      </w:r>
      <w:r w:rsidRPr="58690CE8" w:rsidR="0A8543C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Painchault</w:t>
      </w:r>
    </w:p>
    <w:p xmlns:wp14="http://schemas.microsoft.com/office/word/2010/wordml" w:rsidP="37174893" wp14:paraId="2C078E63" wp14:textId="7FC702BC">
      <w:pPr>
        <w:pStyle w:val="ListParagraph"/>
        <w:numPr>
          <w:ilvl w:val="1"/>
          <w:numId w:val="2"/>
        </w:numPr>
        <w:suppressLineNumbers w:val="0"/>
        <w:spacing w:before="220" w:beforeAutospacing="off" w:after="220" w:afterAutospacing="off" w:line="279" w:lineRule="auto"/>
        <w:ind w:right="0"/>
        <w:jc w:val="left"/>
        <w:rPr>
          <w:rFonts w:ascii="Arial" w:hAnsi="Arial" w:eastAsia="Arial" w:cs="Arial"/>
          <w:b w:val="0"/>
          <w:bCs w:val="0"/>
          <w:noProof w:val="0"/>
          <w:sz w:val="24"/>
          <w:szCs w:val="24"/>
          <w:lang w:val="en-US"/>
        </w:rPr>
      </w:pPr>
      <w:r w:rsidRPr="37174893" w:rsidR="21FE8798">
        <w:rPr>
          <w:rFonts w:ascii="Arial" w:hAnsi="Arial" w:eastAsia="Arial" w:cs="Arial"/>
          <w:b w:val="0"/>
          <w:bCs w:val="0"/>
          <w:noProof w:val="0"/>
          <w:sz w:val="22"/>
          <w:szCs w:val="22"/>
          <w:lang w:val="en-US"/>
        </w:rPr>
        <w:t>User Story 2: Define Dataset Structure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7">
    <w:nsid w:val="513627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412b3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47261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ea273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bcbd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244e11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a7407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181B0D"/>
    <w:rsid w:val="018D3BA4"/>
    <w:rsid w:val="0252274E"/>
    <w:rsid w:val="02B25E2F"/>
    <w:rsid w:val="03179E23"/>
    <w:rsid w:val="04D791FA"/>
    <w:rsid w:val="0542117E"/>
    <w:rsid w:val="05D2D1FE"/>
    <w:rsid w:val="06C6C65A"/>
    <w:rsid w:val="06CB9423"/>
    <w:rsid w:val="0774A5EB"/>
    <w:rsid w:val="0A8543CA"/>
    <w:rsid w:val="0C67B6B6"/>
    <w:rsid w:val="0D85367B"/>
    <w:rsid w:val="0DD8D349"/>
    <w:rsid w:val="0E52EBE5"/>
    <w:rsid w:val="0F181B0D"/>
    <w:rsid w:val="12CEC56A"/>
    <w:rsid w:val="1715E3E4"/>
    <w:rsid w:val="17F132FB"/>
    <w:rsid w:val="1A6457E8"/>
    <w:rsid w:val="1C486FE6"/>
    <w:rsid w:val="1C4C03C9"/>
    <w:rsid w:val="218C4E13"/>
    <w:rsid w:val="21FE8798"/>
    <w:rsid w:val="257DA45F"/>
    <w:rsid w:val="27FB5596"/>
    <w:rsid w:val="280F58F5"/>
    <w:rsid w:val="2868F83E"/>
    <w:rsid w:val="2A66459F"/>
    <w:rsid w:val="3588F20F"/>
    <w:rsid w:val="36D90432"/>
    <w:rsid w:val="37174893"/>
    <w:rsid w:val="3DB48F40"/>
    <w:rsid w:val="3FC65903"/>
    <w:rsid w:val="449C1233"/>
    <w:rsid w:val="4652709B"/>
    <w:rsid w:val="487D14A3"/>
    <w:rsid w:val="48B0E2DC"/>
    <w:rsid w:val="4A9347C9"/>
    <w:rsid w:val="4B9872E1"/>
    <w:rsid w:val="4CCF3D63"/>
    <w:rsid w:val="554DC0FC"/>
    <w:rsid w:val="57110286"/>
    <w:rsid w:val="5711F689"/>
    <w:rsid w:val="5826EEE6"/>
    <w:rsid w:val="58690CE8"/>
    <w:rsid w:val="5CAF343D"/>
    <w:rsid w:val="5CDBE648"/>
    <w:rsid w:val="5EF8C946"/>
    <w:rsid w:val="60382818"/>
    <w:rsid w:val="60693E6D"/>
    <w:rsid w:val="607EADE9"/>
    <w:rsid w:val="629CE886"/>
    <w:rsid w:val="63BD78C6"/>
    <w:rsid w:val="6B700169"/>
    <w:rsid w:val="72795657"/>
    <w:rsid w:val="73557DA4"/>
    <w:rsid w:val="75D46BBC"/>
    <w:rsid w:val="7B324ACD"/>
    <w:rsid w:val="7CD96409"/>
    <w:rsid w:val="7EC4F8EA"/>
    <w:rsid w:val="7EFF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81B0D"/>
  <w15:chartTrackingRefBased/>
  <w15:docId w15:val="{2EC154FB-9398-4DC6-9F7D-9E45FF51BAC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58690CE8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1565f8279a2a40f0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2025-08-28T23:36:57.8489279Z</dcterms:created>
  <dcterms:modified xsi:type="dcterms:W3CDTF">2025-09-16T00:15:22.7041498Z</dcterms:modified>
  <dc:creator>Pooja Lad</dc:creator>
  <lastModifiedBy>Anncarolyne Power</lastModifiedBy>
</coreProperties>
</file>